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95" w:rsidRPr="008865DA" w:rsidRDefault="00AE3595" w:rsidP="00AE3595">
      <w:pPr>
        <w:pStyle w:val="Heading2"/>
        <w:rPr>
          <w:color w:val="800000"/>
          <w:sz w:val="28"/>
          <w:szCs w:val="28"/>
          <w:u w:val="none"/>
        </w:rPr>
      </w:pPr>
      <w:r>
        <w:rPr>
          <w:noProof/>
          <w:color w:val="800000"/>
          <w:u w:val="non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26670</wp:posOffset>
            </wp:positionV>
            <wp:extent cx="1828800" cy="1123950"/>
            <wp:effectExtent l="19050" t="0" r="0" b="0"/>
            <wp:wrapSquare wrapText="bothSides"/>
            <wp:docPr id="3" name="Εικόνα 3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857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65DA">
        <w:rPr>
          <w:color w:val="800000"/>
          <w:sz w:val="28"/>
          <w:szCs w:val="28"/>
          <w:u w:val="none"/>
        </w:rPr>
        <w:t xml:space="preserve">ΕΠΑΝΑΛΗΠΤΙΚΗ </w:t>
      </w:r>
      <w:r>
        <w:rPr>
          <w:color w:val="800000"/>
          <w:sz w:val="28"/>
          <w:szCs w:val="28"/>
          <w:u w:val="none"/>
        </w:rPr>
        <w:t>ΕΡΓΑΣΙΑ ΠΙΝΑΚΩΝ</w:t>
      </w:r>
    </w:p>
    <w:p w:rsidR="00AE3595" w:rsidRPr="008865DA" w:rsidRDefault="00AE3595" w:rsidP="00AE3595">
      <w:pPr>
        <w:rPr>
          <w:szCs w:val="28"/>
        </w:rPr>
      </w:pPr>
    </w:p>
    <w:p w:rsidR="00AE3595" w:rsidRPr="008865DA" w:rsidRDefault="00AE3595" w:rsidP="00AE3595">
      <w:pPr>
        <w:pStyle w:val="Heading1"/>
        <w:rPr>
          <w:sz w:val="26"/>
          <w:szCs w:val="26"/>
          <w:u w:val="single"/>
        </w:rPr>
      </w:pPr>
    </w:p>
    <w:p w:rsidR="00AE3595" w:rsidRDefault="00AE3595" w:rsidP="00AE3595">
      <w:pPr>
        <w:rPr>
          <w:szCs w:val="28"/>
        </w:rPr>
      </w:pPr>
    </w:p>
    <w:p w:rsidR="00AE3595" w:rsidRPr="008865DA" w:rsidRDefault="00AE3595" w:rsidP="00AE3595">
      <w:pPr>
        <w:rPr>
          <w:szCs w:val="28"/>
        </w:rPr>
      </w:pPr>
    </w:p>
    <w:p w:rsidR="00AE3595" w:rsidRPr="008865DA" w:rsidRDefault="00AE3595" w:rsidP="00AE3595">
      <w:pPr>
        <w:rPr>
          <w:szCs w:val="28"/>
        </w:rPr>
      </w:pPr>
    </w:p>
    <w:p w:rsidR="00AE3595" w:rsidRDefault="00AE3595" w:rsidP="00AE3595">
      <w:pPr>
        <w:rPr>
          <w:szCs w:val="28"/>
        </w:rPr>
      </w:pPr>
    </w:p>
    <w:p w:rsidR="00AE3595" w:rsidRPr="008E1E55" w:rsidRDefault="00AE3595" w:rsidP="00AE3595">
      <w:pPr>
        <w:rPr>
          <w:sz w:val="26"/>
          <w:szCs w:val="26"/>
        </w:rPr>
      </w:pPr>
    </w:p>
    <w:p w:rsidR="00AE3595" w:rsidRPr="008E1E55" w:rsidRDefault="00AE3595" w:rsidP="00AE3595">
      <w:pPr>
        <w:rPr>
          <w:sz w:val="26"/>
          <w:szCs w:val="26"/>
        </w:rPr>
      </w:pPr>
    </w:p>
    <w:p w:rsidR="00AE3595" w:rsidRPr="008E1E55" w:rsidRDefault="00932173" w:rsidP="00AE3595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margin-left:-5.85pt;margin-top:10.85pt;width:543pt;height:22.5pt;z-index:-251658240" fillcolor="#fcc" strokecolor="purple" strokeweight="4.5pt">
            <v:fill r:id="rId6" o:title="Ροζ χαρτομάντιλο" rotate="t" type="tile"/>
            <v:stroke linestyle="thickThin"/>
          </v:rect>
        </w:pict>
      </w:r>
    </w:p>
    <w:p w:rsidR="00AE3595" w:rsidRPr="008E1E55" w:rsidRDefault="00AE3595" w:rsidP="00AE3595">
      <w:pPr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ΑΣΚΗΣΕΙΣ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8E1E55" w:rsidRDefault="00AE3595" w:rsidP="00AE3595">
      <w:pPr>
        <w:tabs>
          <w:tab w:val="left" w:pos="284"/>
        </w:tabs>
        <w:ind w:left="284" w:hanging="284"/>
        <w:rPr>
          <w:b/>
          <w:sz w:val="26"/>
          <w:szCs w:val="26"/>
        </w:rPr>
      </w:pPr>
      <w:r w:rsidRPr="008E1E55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Στο κενό που ακολουθεί, εισάγετε πίνακα τριών γραμμών και τεσσάρων στηλών</w:t>
      </w:r>
      <w:r w:rsidRPr="008E1E5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Γράψτε στην πρώτη γραμμή, με κεφαλαία γράμματα, τους τέσσερις πρώτους μήνες του χρόνου,</w:t>
      </w:r>
      <w:r w:rsidRPr="003C27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έναν σε κάθε κελί.</w:t>
      </w:r>
    </w:p>
    <w:p w:rsidR="00AE3595" w:rsidRPr="003C278F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3C278F" w:rsidRDefault="00AE3595" w:rsidP="00AE3595">
      <w:pPr>
        <w:rPr>
          <w:sz w:val="26"/>
          <w:szCs w:val="26"/>
        </w:rPr>
      </w:pPr>
    </w:p>
    <w:p w:rsidR="00AE3595" w:rsidRPr="003C278F" w:rsidRDefault="00AE3595" w:rsidP="00AE3595">
      <w:pPr>
        <w:rPr>
          <w:sz w:val="26"/>
          <w:szCs w:val="26"/>
        </w:rPr>
      </w:pPr>
    </w:p>
    <w:p w:rsidR="00AE3595" w:rsidRPr="008E1E55" w:rsidRDefault="00AE3595" w:rsidP="00AE3595">
      <w:pPr>
        <w:tabs>
          <w:tab w:val="left" w:pos="284"/>
        </w:tabs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  <w:t>Στον πίνακα που ακολουθεί, συγχωνεύστε όλα τα κελιά της πρώτης γραμμής σε ένα και γράψτε μέσα «ΠΑΡΑΓΟΝΤΕΣ ΕΠΙΤΥΧΙΑΣ».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3"/>
        <w:gridCol w:w="1942"/>
        <w:gridCol w:w="2122"/>
        <w:gridCol w:w="2115"/>
      </w:tblGrid>
      <w:tr w:rsidR="00AE3595" w:rsidRPr="00565AF9" w:rsidTr="000742B4"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</w:p>
        </w:tc>
      </w:tr>
      <w:tr w:rsidR="00AE3595" w:rsidRPr="00565AF9" w:rsidTr="000742B4"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ΝΟΗΜΟΣΥΝΗ</w:t>
            </w: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ΓΝΩΣΗ</w:t>
            </w: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ΕΜΠΕΙΡΙΑ</w:t>
            </w: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ΕΠΙΜΟΝΗ</w:t>
            </w:r>
          </w:p>
        </w:tc>
      </w:tr>
      <w:tr w:rsidR="00AE3595" w:rsidRPr="00565AF9" w:rsidTr="000742B4"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2%</w:t>
            </w: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3%</w:t>
            </w: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2%</w:t>
            </w:r>
          </w:p>
        </w:tc>
        <w:tc>
          <w:tcPr>
            <w:tcW w:w="2747" w:type="dxa"/>
            <w:shd w:val="clear" w:color="auto" w:fill="auto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93%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8E1E55" w:rsidRDefault="00AE3595" w:rsidP="00AE3595">
      <w:pPr>
        <w:tabs>
          <w:tab w:val="left" w:pos="284"/>
        </w:tabs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  <w:t>Στον πίνακα που ακολουθεί, διαιρέστε το κελί της πρώτης γραμμής σε 5 κελιά οριζόντια.</w:t>
      </w:r>
    </w:p>
    <w:p w:rsidR="00AE3595" w:rsidRDefault="00AE3595" w:rsidP="00AE359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8"/>
        <w:gridCol w:w="3036"/>
        <w:gridCol w:w="2748"/>
      </w:tblGrid>
      <w:tr w:rsidR="00AE3595" w:rsidRPr="00565AF9" w:rsidTr="000742B4">
        <w:tc>
          <w:tcPr>
            <w:tcW w:w="10988" w:type="dxa"/>
            <w:gridSpan w:val="3"/>
            <w:shd w:val="clear" w:color="auto" w:fill="CC99FF"/>
          </w:tcPr>
          <w:p w:rsidR="00AE3595" w:rsidRPr="00565AF9" w:rsidRDefault="00AE3595" w:rsidP="000742B4">
            <w:pPr>
              <w:jc w:val="center"/>
              <w:rPr>
                <w:sz w:val="26"/>
                <w:szCs w:val="26"/>
              </w:rPr>
            </w:pPr>
          </w:p>
        </w:tc>
      </w:tr>
      <w:tr w:rsidR="00AE3595" w:rsidRPr="00565AF9" w:rsidTr="000742B4">
        <w:tc>
          <w:tcPr>
            <w:tcW w:w="3662" w:type="dxa"/>
            <w:shd w:val="clear" w:color="auto" w:fill="FFFF99"/>
          </w:tcPr>
          <w:p w:rsidR="00AE3595" w:rsidRPr="00565AF9" w:rsidRDefault="00AE3595" w:rsidP="000742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5AF9">
              <w:rPr>
                <w:b/>
                <w:color w:val="FF0000"/>
                <w:sz w:val="26"/>
                <w:szCs w:val="26"/>
              </w:rPr>
              <w:t>ΔΕΥΤΕΡΑ</w:t>
            </w:r>
          </w:p>
        </w:tc>
        <w:tc>
          <w:tcPr>
            <w:tcW w:w="3663" w:type="dxa"/>
            <w:shd w:val="clear" w:color="auto" w:fill="FFFF99"/>
          </w:tcPr>
          <w:p w:rsidR="00AE3595" w:rsidRPr="00565AF9" w:rsidRDefault="00AE3595" w:rsidP="000742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5AF9">
              <w:rPr>
                <w:b/>
                <w:color w:val="FF0000"/>
                <w:sz w:val="26"/>
                <w:szCs w:val="26"/>
              </w:rPr>
              <w:t>ΤΡΙΤΗ</w:t>
            </w:r>
          </w:p>
        </w:tc>
        <w:tc>
          <w:tcPr>
            <w:tcW w:w="3663" w:type="dxa"/>
            <w:shd w:val="clear" w:color="auto" w:fill="FFFF99"/>
          </w:tcPr>
          <w:p w:rsidR="00AE3595" w:rsidRPr="00565AF9" w:rsidRDefault="00AE3595" w:rsidP="000742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5AF9">
              <w:rPr>
                <w:b/>
                <w:color w:val="FF0000"/>
                <w:sz w:val="26"/>
                <w:szCs w:val="26"/>
              </w:rPr>
              <w:t>ΤΕΤΑΡΤΗ</w:t>
            </w:r>
          </w:p>
        </w:tc>
      </w:tr>
      <w:tr w:rsidR="00AE3595" w:rsidRPr="00565AF9" w:rsidTr="000742B4">
        <w:tc>
          <w:tcPr>
            <w:tcW w:w="3662" w:type="dxa"/>
            <w:shd w:val="clear" w:color="auto" w:fill="000080"/>
          </w:tcPr>
          <w:p w:rsidR="00AE3595" w:rsidRPr="00565AF9" w:rsidRDefault="00AE3595" w:rsidP="000742B4">
            <w:pPr>
              <w:jc w:val="center"/>
              <w:rPr>
                <w:b/>
                <w:color w:val="00FF00"/>
                <w:sz w:val="26"/>
                <w:szCs w:val="26"/>
              </w:rPr>
            </w:pPr>
            <w:r w:rsidRPr="00565AF9">
              <w:rPr>
                <w:b/>
                <w:color w:val="00FF00"/>
                <w:sz w:val="26"/>
                <w:szCs w:val="26"/>
              </w:rPr>
              <w:t>ΦΥΣΙΚΗ</w:t>
            </w:r>
          </w:p>
        </w:tc>
        <w:tc>
          <w:tcPr>
            <w:tcW w:w="3663" w:type="dxa"/>
            <w:shd w:val="clear" w:color="auto" w:fill="000080"/>
          </w:tcPr>
          <w:p w:rsidR="00AE3595" w:rsidRPr="00565AF9" w:rsidRDefault="00AE3595" w:rsidP="000742B4">
            <w:pPr>
              <w:jc w:val="center"/>
              <w:rPr>
                <w:b/>
                <w:color w:val="00FF00"/>
                <w:sz w:val="26"/>
                <w:szCs w:val="26"/>
              </w:rPr>
            </w:pPr>
            <w:r w:rsidRPr="00565AF9">
              <w:rPr>
                <w:b/>
                <w:color w:val="00FF00"/>
                <w:sz w:val="26"/>
                <w:szCs w:val="26"/>
              </w:rPr>
              <w:t>ΜΑΘΗΜΑΤΙΚΑ</w:t>
            </w:r>
          </w:p>
        </w:tc>
        <w:tc>
          <w:tcPr>
            <w:tcW w:w="3663" w:type="dxa"/>
            <w:shd w:val="clear" w:color="auto" w:fill="000080"/>
          </w:tcPr>
          <w:p w:rsidR="00AE3595" w:rsidRPr="00565AF9" w:rsidRDefault="00AE3595" w:rsidP="000742B4">
            <w:pPr>
              <w:jc w:val="center"/>
              <w:rPr>
                <w:b/>
                <w:color w:val="00FF00"/>
                <w:sz w:val="26"/>
                <w:szCs w:val="26"/>
              </w:rPr>
            </w:pPr>
            <w:r w:rsidRPr="00565AF9">
              <w:rPr>
                <w:b/>
                <w:color w:val="00FF00"/>
                <w:sz w:val="26"/>
                <w:szCs w:val="26"/>
              </w:rPr>
              <w:t>ΧΗΜΕΙΑ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BF0342" w:rsidRDefault="00BF0342"/>
    <w:p w:rsidR="00AE3595" w:rsidRDefault="00AE3595"/>
    <w:p w:rsidR="00AE3595" w:rsidRDefault="00AE3595"/>
    <w:p w:rsidR="00AE3595" w:rsidRDefault="00AE3595"/>
    <w:p w:rsidR="00AE3595" w:rsidRDefault="00AE3595"/>
    <w:p w:rsidR="00AE3595" w:rsidRPr="008E1E55" w:rsidRDefault="00AE3595" w:rsidP="00AE3595">
      <w:pPr>
        <w:tabs>
          <w:tab w:val="left" w:pos="284"/>
        </w:tabs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  <w:t xml:space="preserve">Στον πίνακα που ακολουθεί αλλάξτε το χρώμα των αριθμών της δεύτερης στήλης σε μπλε και κάντε τη στοίχιση της πρώτης στήλης κεντρική. 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3260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540"/>
      </w:tblGrid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154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ΜΑΘΗΤΕΣ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tabs>
          <w:tab w:val="left" w:pos="284"/>
        </w:tabs>
        <w:ind w:left="284" w:hanging="284"/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>5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  <w:t xml:space="preserve">Στον πίνακα που ακολουθεί, αλλάξτε το γραμματοσειρά των αριθμών της δεύτερης στήλης σε </w:t>
      </w:r>
      <w:r>
        <w:rPr>
          <w:b/>
          <w:sz w:val="26"/>
          <w:szCs w:val="26"/>
          <w:lang w:val="en-US"/>
        </w:rPr>
        <w:t>Tahoma</w:t>
      </w:r>
      <w:r w:rsidRPr="00E84F3D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το μέγεθός τους σε 14. Στον πρώτο κελί της δεύτερης στήλης εφαρμόστε στοίχιση δεξιά.</w:t>
      </w:r>
    </w:p>
    <w:p w:rsidR="00AE3595" w:rsidRDefault="00AE3595" w:rsidP="00AE3595">
      <w:pPr>
        <w:tabs>
          <w:tab w:val="left" w:pos="284"/>
        </w:tabs>
        <w:ind w:left="284" w:hanging="284"/>
        <w:rPr>
          <w:b/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4749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3029"/>
      </w:tblGrid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3029" w:type="dxa"/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D50EF9">
              <w:rPr>
                <w:rFonts w:ascii="Arial" w:hAnsi="Arial" w:cs="Arial"/>
                <w:b/>
                <w:bCs/>
              </w:rPr>
              <w:t>ΜΑΘΗΤΕΣ ΣΧΟΛΕΙΟΥ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8865DA" w:rsidRDefault="00AE3595" w:rsidP="00AE3595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 xml:space="preserve">6. </w:t>
      </w:r>
      <w:r>
        <w:rPr>
          <w:b/>
          <w:sz w:val="26"/>
          <w:szCs w:val="26"/>
        </w:rPr>
        <w:t>Στον πίνακα που ακολουθεί, δώστε στην πρώτη στήλη πλάτος ακριβώς 5 εκατοστά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3260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540"/>
      </w:tblGrid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154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ΜΑΘΗΤΕΣ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b/>
          <w:sz w:val="26"/>
          <w:szCs w:val="26"/>
        </w:rPr>
      </w:pPr>
    </w:p>
    <w:p w:rsidR="00AE3595" w:rsidRPr="008865DA" w:rsidRDefault="00AE3595" w:rsidP="00AE3595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lastRenderedPageBreak/>
        <w:t xml:space="preserve">7. </w:t>
      </w:r>
      <w:r>
        <w:rPr>
          <w:b/>
          <w:sz w:val="26"/>
          <w:szCs w:val="26"/>
        </w:rPr>
        <w:t>Στον πίνακα που ακολουθεί, δώστε στην πρώτη γραμμή ύψος, ακριβώς 2 εκατοστά και κατακόρυφη στοίχιση στο κέντρο</w:t>
      </w:r>
      <w:r w:rsidRPr="008865DA">
        <w:rPr>
          <w:b/>
          <w:sz w:val="26"/>
          <w:szCs w:val="26"/>
        </w:rPr>
        <w:t>.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3260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540"/>
      </w:tblGrid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1540" w:type="dxa"/>
            <w:shd w:val="clear" w:color="auto" w:fill="CCFFCC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ΜΑΘΗΤΕΣ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AE3595" w:rsidTr="000742B4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AE3595" w:rsidTr="000742B4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AE3595" w:rsidRPr="00C22615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E908F4" w:rsidRDefault="00AE3595" w:rsidP="00AE3595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t xml:space="preserve">8. </w:t>
      </w:r>
      <w:r>
        <w:rPr>
          <w:b/>
          <w:sz w:val="26"/>
          <w:szCs w:val="26"/>
        </w:rPr>
        <w:t>Στον πίνακα που ακολουθεί διαγράψτε τη τρίτη στήλη και την πρώτη γραμμή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689"/>
        <w:gridCol w:w="2644"/>
        <w:gridCol w:w="3189"/>
      </w:tblGrid>
      <w:tr w:rsidR="00AE3595" w:rsidTr="000742B4">
        <w:trPr>
          <w:trHeight w:val="270"/>
        </w:trPr>
        <w:tc>
          <w:tcPr>
            <w:tcW w:w="15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Tr="000742B4">
        <w:trPr>
          <w:trHeight w:val="270"/>
        </w:trPr>
        <w:tc>
          <w:tcPr>
            <w:tcW w:w="1578" w:type="pc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AE3595" w:rsidTr="000742B4">
        <w:trPr>
          <w:trHeight w:val="285"/>
        </w:trPr>
        <w:tc>
          <w:tcPr>
            <w:tcW w:w="3128" w:type="pct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9CCFF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8865D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Στον πίνακα που ακολουθεί, εισάγετε μία κενή γραμμή ανάμεσα στις δύο που υπάρχουν και μία νέα στήλη πριν από τις τιμές.</w:t>
      </w:r>
    </w:p>
    <w:p w:rsidR="00AE3595" w:rsidRDefault="00AE3595" w:rsidP="00AE3595">
      <w:pPr>
        <w:rPr>
          <w:b/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599"/>
        <w:gridCol w:w="2327"/>
        <w:gridCol w:w="3596"/>
      </w:tblGrid>
      <w:tr w:rsidR="00AE3595" w:rsidRPr="00D50EF9" w:rsidTr="000742B4">
        <w:trPr>
          <w:trHeight w:val="270"/>
        </w:trPr>
        <w:tc>
          <w:tcPr>
            <w:tcW w:w="152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Τιμή Εισιτηρίου</w:t>
            </w:r>
          </w:p>
        </w:tc>
        <w:tc>
          <w:tcPr>
            <w:tcW w:w="13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 xml:space="preserve">            80,00 € </w:t>
            </w:r>
          </w:p>
        </w:tc>
        <w:tc>
          <w:tcPr>
            <w:tcW w:w="211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Μετάβαση &amp; Επιστροφή</w:t>
            </w:r>
          </w:p>
        </w:tc>
      </w:tr>
      <w:tr w:rsidR="00AE3595" w:rsidRPr="00D50EF9" w:rsidTr="000742B4">
        <w:trPr>
          <w:trHeight w:val="270"/>
        </w:trPr>
        <w:tc>
          <w:tcPr>
            <w:tcW w:w="152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Τιμή Δωματίου</w:t>
            </w:r>
          </w:p>
        </w:tc>
        <w:tc>
          <w:tcPr>
            <w:tcW w:w="13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 xml:space="preserve">            15,00 € </w:t>
            </w:r>
          </w:p>
        </w:tc>
        <w:tc>
          <w:tcPr>
            <w:tcW w:w="211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ανά ημέρα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8865DA" w:rsidRDefault="00AE3595" w:rsidP="00AE3595">
      <w:pPr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8865D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Στον πίνακα που ακολουθεί αφαιρέστε όλα τα περιγράμματα</w:t>
      </w:r>
      <w:r w:rsidRPr="008865DA">
        <w:rPr>
          <w:b/>
          <w:sz w:val="26"/>
          <w:szCs w:val="26"/>
        </w:rPr>
        <w:t>.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689"/>
        <w:gridCol w:w="2644"/>
        <w:gridCol w:w="3189"/>
      </w:tblGrid>
      <w:tr w:rsidR="00AE3595" w:rsidTr="00AE3595">
        <w:trPr>
          <w:trHeight w:val="270"/>
        </w:trPr>
        <w:tc>
          <w:tcPr>
            <w:tcW w:w="15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1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Tr="00AE3595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Tr="00AE3595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Tr="00AE3595">
        <w:trPr>
          <w:trHeight w:val="270"/>
        </w:trPr>
        <w:tc>
          <w:tcPr>
            <w:tcW w:w="1578" w:type="pc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1" w:type="pct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AE3595" w:rsidTr="00AE3595">
        <w:trPr>
          <w:trHeight w:val="285"/>
        </w:trPr>
        <w:tc>
          <w:tcPr>
            <w:tcW w:w="3129" w:type="pct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9CCFF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AE3595" w:rsidRPr="008865DA" w:rsidRDefault="00AE3595" w:rsidP="00AE3595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1</w:t>
      </w:r>
      <w:r w:rsidRPr="008865D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Στον πίνακα που ακολουθεί βάλτε περίγραμμα παντού, διπλής γραμμής πλάτους ¾ στ και χρώματος της επιλογής σας.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689"/>
        <w:gridCol w:w="2644"/>
        <w:gridCol w:w="3189"/>
      </w:tblGrid>
      <w:tr w:rsidR="00AE3595" w:rsidTr="000742B4">
        <w:trPr>
          <w:trHeight w:val="270"/>
        </w:trPr>
        <w:tc>
          <w:tcPr>
            <w:tcW w:w="1578" w:type="pct"/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CCFFCC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Tr="000742B4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AE3595" w:rsidTr="000742B4">
        <w:trPr>
          <w:trHeight w:val="285"/>
        </w:trPr>
        <w:tc>
          <w:tcPr>
            <w:tcW w:w="3128" w:type="pct"/>
            <w:gridSpan w:val="2"/>
            <w:shd w:val="clear" w:color="auto" w:fill="FFCC00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shd w:val="clear" w:color="auto" w:fill="99CCFF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</w:t>
      </w:r>
      <w:r w:rsidRPr="008865D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Στον πίνακα που ακολουθεί, βάλτε σκίαση στην πρώτη και τελευταία γραμμή, γκρι 10%.</w:t>
      </w:r>
    </w:p>
    <w:p w:rsidR="00AE3595" w:rsidRPr="008865DA" w:rsidRDefault="00AE3595" w:rsidP="00AE3595">
      <w:pPr>
        <w:rPr>
          <w:b/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2689"/>
        <w:gridCol w:w="2644"/>
        <w:gridCol w:w="3189"/>
      </w:tblGrid>
      <w:tr w:rsidR="00AE3595" w:rsidTr="000742B4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Tr="000742B4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AE3595" w:rsidTr="000742B4">
        <w:trPr>
          <w:trHeight w:val="285"/>
        </w:trPr>
        <w:tc>
          <w:tcPr>
            <w:tcW w:w="3128" w:type="pct"/>
            <w:gridSpan w:val="2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E908F4" w:rsidRDefault="00AE3595" w:rsidP="00AE3595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t xml:space="preserve">13. </w:t>
      </w:r>
      <w:r>
        <w:rPr>
          <w:b/>
          <w:sz w:val="26"/>
          <w:szCs w:val="26"/>
        </w:rPr>
        <w:t>Στον πίνακα που ακολουθεί εφαρμόστε περίγραμμα εξωτερικό, διπλής γραμμής ½ στ. και χρώματος μπλε: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2689"/>
        <w:gridCol w:w="2644"/>
        <w:gridCol w:w="3189"/>
      </w:tblGrid>
      <w:tr w:rsidR="00AE3595" w:rsidTr="000742B4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Tr="000742B4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Tr="000742B4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AE3595" w:rsidTr="000742B4">
        <w:trPr>
          <w:trHeight w:val="285"/>
        </w:trPr>
        <w:tc>
          <w:tcPr>
            <w:tcW w:w="3128" w:type="pct"/>
            <w:gridSpan w:val="2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E908F4" w:rsidRDefault="00AE3595" w:rsidP="00AE3595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t xml:space="preserve">14. </w:t>
      </w:r>
      <w:r>
        <w:rPr>
          <w:b/>
          <w:sz w:val="26"/>
          <w:szCs w:val="26"/>
        </w:rPr>
        <w:t>Στην αρχή του δεύτερου κελιού της πρώτης γραμμής του πίνακα που ακολουθεί, εισάγετε το σύμβολο του τηλεφώνου</w:t>
      </w:r>
      <w:r w:rsidRPr="00E908F4">
        <w:rPr>
          <w:b/>
          <w:sz w:val="26"/>
          <w:szCs w:val="26"/>
        </w:rPr>
        <w:t>.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:rsidR="00AE3595" w:rsidRDefault="00AE3595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E3595" w:rsidRPr="00E908F4" w:rsidRDefault="00AE3595" w:rsidP="00AE3595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lastRenderedPageBreak/>
        <w:t xml:space="preserve">15. </w:t>
      </w:r>
      <w:r>
        <w:rPr>
          <w:b/>
          <w:sz w:val="26"/>
          <w:szCs w:val="26"/>
        </w:rPr>
        <w:t>Ταξινομήστε τον πίνακα που ακολουθεί, σύμφωνα με τα ποσά της δεύτερης στήλης, σε φθίνουσα ταξινόμηση</w:t>
      </w:r>
      <w:r w:rsidRPr="00E908F4">
        <w:rPr>
          <w:b/>
          <w:sz w:val="26"/>
          <w:szCs w:val="26"/>
        </w:rPr>
        <w:t>.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3862"/>
        <w:gridCol w:w="4660"/>
      </w:tblGrid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410DD8" w:rsidRDefault="00AE3595" w:rsidP="00AE3595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 xml:space="preserve">16. </w:t>
      </w:r>
      <w:r>
        <w:rPr>
          <w:b/>
          <w:sz w:val="26"/>
          <w:szCs w:val="26"/>
        </w:rPr>
        <w:t xml:space="preserve">Ταξινομήστε τον πίνακα που ακολουθεί πρώτα κατά το επώνυμο της πρώτης στήλης και μετά κατά το όνομα της δεύτερης. 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3862"/>
        <w:gridCol w:w="4660"/>
      </w:tblGrid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ΕΠΩΝΥΜΟ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ΑΘΑΝΑΣΙΟΣ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ΓΕΩΡΓΙΟΣ</w:t>
            </w:r>
          </w:p>
        </w:tc>
      </w:tr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ΙΩΑΝΝΗΣ</w:t>
            </w:r>
          </w:p>
        </w:tc>
      </w:tr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Default="00AE3595" w:rsidP="000742B4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Default="00AE3595" w:rsidP="000742B4">
            <w:pPr>
              <w:widowControl/>
              <w:autoSpaceDE/>
              <w:autoSpaceDN/>
              <w:adjustRightInd/>
            </w:pPr>
            <w:r>
              <w:t>ΑΝΤΙΓΟΝΗ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013772" w:rsidRDefault="00AE3595" w:rsidP="00AE3595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 Στον πίνακα που ακολουθεί εφαρμόστε αυτόματη μορφοποίηση της επιλογής σας:</w:t>
      </w: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3862"/>
        <w:gridCol w:w="4660"/>
      </w:tblGrid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ΕΠΩΝΥΜΟ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ΑΘΑΝΑΣΙΟΣ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ΓΕΩΡΓΙΟΣ</w:t>
            </w:r>
          </w:p>
        </w:tc>
      </w:tr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013772" w:rsidRDefault="00AE3595" w:rsidP="000742B4">
            <w:pPr>
              <w:widowControl/>
              <w:autoSpaceDE/>
              <w:autoSpaceDN/>
              <w:adjustRightInd/>
            </w:pPr>
            <w:r>
              <w:t>ΙΩΑΝΝΗΣ</w:t>
            </w:r>
          </w:p>
        </w:tc>
      </w:tr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Default="00AE3595" w:rsidP="000742B4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Default="00AE3595" w:rsidP="000742B4">
            <w:pPr>
              <w:widowControl/>
              <w:autoSpaceDE/>
              <w:autoSpaceDN/>
              <w:adjustRightInd/>
            </w:pPr>
            <w:r>
              <w:t>ΑΝΤΙΓΟΝΗ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410DD8" w:rsidRDefault="00AE3595" w:rsidP="00AE3595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 xml:space="preserve">18. </w:t>
      </w:r>
      <w:r>
        <w:rPr>
          <w:b/>
          <w:sz w:val="26"/>
          <w:szCs w:val="26"/>
        </w:rPr>
        <w:t>Στον πίνακα που ακολουθεί δώστε ίση κατανομή πλάτους στις στήλες και ίση κατανομή ύψους στις γραμμές:</w:t>
      </w: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2563"/>
        <w:gridCol w:w="3111"/>
        <w:gridCol w:w="2848"/>
      </w:tblGrid>
      <w:tr w:rsidR="00AE3595" w:rsidTr="000742B4">
        <w:trPr>
          <w:trHeight w:val="488"/>
        </w:trPr>
        <w:tc>
          <w:tcPr>
            <w:tcW w:w="116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Tr="000742B4">
        <w:trPr>
          <w:trHeight w:val="255"/>
        </w:trPr>
        <w:tc>
          <w:tcPr>
            <w:tcW w:w="116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90 €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170 €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4.420 €</w:t>
            </w:r>
          </w:p>
        </w:tc>
      </w:tr>
      <w:tr w:rsidR="00AE3595" w:rsidTr="000742B4">
        <w:trPr>
          <w:trHeight w:val="711"/>
        </w:trPr>
        <w:tc>
          <w:tcPr>
            <w:tcW w:w="116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90 €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170 €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4.760 €</w:t>
            </w:r>
          </w:p>
        </w:tc>
      </w:tr>
      <w:tr w:rsidR="00AE3595" w:rsidTr="000742B4">
        <w:trPr>
          <w:trHeight w:val="270"/>
        </w:trPr>
        <w:tc>
          <w:tcPr>
            <w:tcW w:w="116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90 €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170 €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5.100 €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E3595" w:rsidRPr="00410DD8" w:rsidRDefault="00AE3595" w:rsidP="00AE3595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9</w:t>
      </w:r>
      <w:r w:rsidRPr="00410DD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Προσαρμόστε αυτόματα τον πίνακα που ακολουθεί, στα περιεχόμενα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3862"/>
        <w:gridCol w:w="4660"/>
      </w:tblGrid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RPr="00D50EF9" w:rsidTr="000742B4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RPr="00D50EF9" w:rsidTr="000742B4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Pr="00410DD8" w:rsidRDefault="00AE3595" w:rsidP="00AE3595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 xml:space="preserve">20. </w:t>
      </w:r>
      <w:r>
        <w:rPr>
          <w:b/>
          <w:sz w:val="26"/>
          <w:szCs w:val="26"/>
        </w:rPr>
        <w:t>Προσαρμόστε αυτόματα τον πίνακα που ακολουθεί, στο παράθυρο</w:t>
      </w: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2456"/>
        <w:gridCol w:w="2848"/>
      </w:tblGrid>
      <w:tr w:rsidR="00AE3595" w:rsidRPr="00D50EF9" w:rsidTr="000742B4">
        <w:trPr>
          <w:trHeight w:val="270"/>
          <w:jc w:val="center"/>
        </w:trPr>
        <w:tc>
          <w:tcPr>
            <w:tcW w:w="0" w:type="auto"/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0" w:type="auto"/>
            <w:shd w:val="clear" w:color="auto" w:fill="FFFF99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AE3595" w:rsidRPr="00D50EF9" w:rsidTr="000742B4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AE3595" w:rsidRPr="00D50EF9" w:rsidTr="000742B4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AE3595" w:rsidRPr="00D50EF9" w:rsidTr="000742B4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3595" w:rsidRPr="00D50EF9" w:rsidRDefault="00AE3595" w:rsidP="000742B4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</w:tbl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 w:rsidP="00AE3595">
      <w:pPr>
        <w:rPr>
          <w:sz w:val="26"/>
          <w:szCs w:val="26"/>
        </w:rPr>
      </w:pPr>
    </w:p>
    <w:p w:rsidR="00AE3595" w:rsidRDefault="00AE3595"/>
    <w:sectPr w:rsidR="00AE3595" w:rsidSect="00BF0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3595"/>
    <w:rsid w:val="00932173"/>
    <w:rsid w:val="009A43F5"/>
    <w:rsid w:val="00AE3595"/>
    <w:rsid w:val="00B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AE359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E3595"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595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rsid w:val="00AE359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5755-395E-423D-80FC-6891E689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963</Words>
  <Characters>5203</Characters>
  <Application>Microsoft Office Word</Application>
  <DocSecurity>0</DocSecurity>
  <Lines>43</Lines>
  <Paragraphs>12</Paragraphs>
  <ScaleCrop>false</ScaleCrop>
  <Company>Grizli777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Nats</cp:lastModifiedBy>
  <cp:revision>2</cp:revision>
  <dcterms:created xsi:type="dcterms:W3CDTF">2021-03-21T14:42:00Z</dcterms:created>
  <dcterms:modified xsi:type="dcterms:W3CDTF">2021-03-21T14:42:00Z</dcterms:modified>
</cp:coreProperties>
</file>