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D5" w:rsidRDefault="006801D5" w:rsidP="00630170">
      <w:pPr>
        <w:jc w:val="center"/>
        <w:outlineLvl w:val="0"/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Georgia" w:hAnsi="Georgia"/>
          <w:color w:val="333333"/>
          <w:shd w:val="clear" w:color="auto" w:fill="FFFFFF"/>
        </w:rPr>
        <w:t>Αποκόψτε και επικολλήστε κάθε όμοια αντικείμενο σε μία γραμμή .</w:t>
      </w:r>
    </w:p>
    <w:p w:rsidR="006801D5" w:rsidRDefault="006801D5" w:rsidP="00630170">
      <w:pPr>
        <w:jc w:val="center"/>
        <w:outlineLvl w:val="0"/>
        <w:rPr>
          <w:rFonts w:ascii="Comic Sans MS" w:hAnsi="Comic Sans MS"/>
          <w:b/>
          <w:color w:val="FF0000"/>
          <w:sz w:val="36"/>
          <w:szCs w:val="36"/>
        </w:rPr>
      </w:pPr>
    </w:p>
    <w:p w:rsidR="00662DCB" w:rsidRPr="00630170" w:rsidRDefault="00630170" w:rsidP="00630170">
      <w:pPr>
        <w:jc w:val="center"/>
        <w:outlineLvl w:val="0"/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color w:val="FF0000"/>
          <w:sz w:val="36"/>
          <w:szCs w:val="36"/>
        </w:rPr>
        <w:t>Όμοια αντικείμενα</w:t>
      </w:r>
    </w:p>
    <w:p w:rsidR="00662DCB" w:rsidRPr="00662DCB" w:rsidRDefault="00662DCB" w:rsidP="00662DCB">
      <w:pPr>
        <w:jc w:val="center"/>
        <w:rPr>
          <w:rFonts w:ascii="Comic Sans MS" w:hAnsi="Comic Sans MS"/>
          <w:b/>
          <w:color w:val="FF0000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/>
      </w:tblPr>
      <w:tblGrid>
        <w:gridCol w:w="2130"/>
        <w:gridCol w:w="2296"/>
      </w:tblGrid>
      <w:tr w:rsidR="00F026CC" w:rsidTr="00F026CC">
        <w:trPr>
          <w:jc w:val="center"/>
        </w:trPr>
        <w:tc>
          <w:tcPr>
            <w:tcW w:w="2130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  <w:tc>
          <w:tcPr>
            <w:tcW w:w="2296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</w:tr>
      <w:tr w:rsidR="00F026CC" w:rsidTr="00F026CC">
        <w:trPr>
          <w:jc w:val="center"/>
        </w:trPr>
        <w:tc>
          <w:tcPr>
            <w:tcW w:w="2130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  <w:tc>
          <w:tcPr>
            <w:tcW w:w="2296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</w:tr>
      <w:tr w:rsidR="00F026CC" w:rsidTr="00F026CC">
        <w:trPr>
          <w:jc w:val="center"/>
        </w:trPr>
        <w:tc>
          <w:tcPr>
            <w:tcW w:w="2130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  <w:tc>
          <w:tcPr>
            <w:tcW w:w="2296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</w:tr>
      <w:tr w:rsidR="00F026CC" w:rsidTr="00F026CC">
        <w:trPr>
          <w:jc w:val="center"/>
        </w:trPr>
        <w:tc>
          <w:tcPr>
            <w:tcW w:w="2130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  <w:tc>
          <w:tcPr>
            <w:tcW w:w="2296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</w:tr>
      <w:tr w:rsidR="00F026CC" w:rsidTr="00F026CC">
        <w:trPr>
          <w:jc w:val="center"/>
        </w:trPr>
        <w:tc>
          <w:tcPr>
            <w:tcW w:w="2130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  <w:tc>
          <w:tcPr>
            <w:tcW w:w="2296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</w:tr>
      <w:tr w:rsidR="00F026CC" w:rsidTr="00F026CC">
        <w:trPr>
          <w:jc w:val="center"/>
        </w:trPr>
        <w:tc>
          <w:tcPr>
            <w:tcW w:w="2130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  <w:tc>
          <w:tcPr>
            <w:tcW w:w="2296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</w:tr>
      <w:tr w:rsidR="00F026CC" w:rsidTr="00F026CC">
        <w:trPr>
          <w:jc w:val="center"/>
        </w:trPr>
        <w:tc>
          <w:tcPr>
            <w:tcW w:w="2130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  <w:tc>
          <w:tcPr>
            <w:tcW w:w="2296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</w:tr>
      <w:tr w:rsidR="00F026CC" w:rsidTr="00F026CC">
        <w:trPr>
          <w:jc w:val="center"/>
        </w:trPr>
        <w:tc>
          <w:tcPr>
            <w:tcW w:w="2130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  <w:tc>
          <w:tcPr>
            <w:tcW w:w="2296" w:type="dxa"/>
            <w:vAlign w:val="center"/>
          </w:tcPr>
          <w:p w:rsidR="00F026CC" w:rsidRPr="00662DCB" w:rsidRDefault="00F026CC" w:rsidP="00662DCB">
            <w:pPr>
              <w:jc w:val="center"/>
              <w:rPr>
                <w:rFonts w:ascii="Comic Sans MS" w:hAnsi="Comic Sans MS"/>
                <w:color w:val="003366"/>
                <w:sz w:val="28"/>
                <w:szCs w:val="28"/>
              </w:rPr>
            </w:pPr>
          </w:p>
        </w:tc>
      </w:tr>
    </w:tbl>
    <w:p w:rsidR="00A2204E" w:rsidRDefault="00A2204E"/>
    <w:tbl>
      <w:tblPr>
        <w:tblStyle w:val="TableGrid"/>
        <w:tblW w:w="10465" w:type="dxa"/>
        <w:jc w:val="center"/>
        <w:tblInd w:w="-26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/>
      </w:tblPr>
      <w:tblGrid>
        <w:gridCol w:w="2537"/>
        <w:gridCol w:w="2497"/>
        <w:gridCol w:w="2886"/>
        <w:gridCol w:w="2545"/>
      </w:tblGrid>
      <w:tr w:rsidR="00AD5C5B" w:rsidRPr="0019143A" w:rsidTr="009D2D0F">
        <w:trPr>
          <w:jc w:val="center"/>
        </w:trPr>
        <w:tc>
          <w:tcPr>
            <w:tcW w:w="2540" w:type="dxa"/>
            <w:vAlign w:val="center"/>
          </w:tcPr>
          <w:p w:rsidR="00A2204E" w:rsidRPr="0019143A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428750" cy="1247775"/>
                  <wp:effectExtent l="19050" t="0" r="0" b="0"/>
                  <wp:docPr id="1" name="Εικόνα 1" descr="lptp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ptp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  <w:vAlign w:val="center"/>
          </w:tcPr>
          <w:p w:rsidR="00A2204E" w:rsidRPr="0019143A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323975" cy="1447800"/>
                  <wp:effectExtent l="19050" t="0" r="9525" b="0"/>
                  <wp:docPr id="2" name="Εικόνα 2" descr="printer_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inter_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vAlign w:val="center"/>
          </w:tcPr>
          <w:p w:rsidR="00A2204E" w:rsidRPr="0019143A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676400" cy="1085850"/>
                  <wp:effectExtent l="19050" t="0" r="0" b="0"/>
                  <wp:docPr id="3" name="Εικόνα 3" descr="keyboard_clipart_image_free_-_computer_clipart_images_free_20120703_1297589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eyboard_clipart_image_free_-_computer_clipart_images_free_20120703_1297589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116" t="10701" r="12401" b="26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  <w:vAlign w:val="center"/>
          </w:tcPr>
          <w:p w:rsidR="00A2204E" w:rsidRPr="0019143A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333500" cy="1228725"/>
                  <wp:effectExtent l="19050" t="0" r="0" b="0"/>
                  <wp:docPr id="4" name="Εικόνα 4" descr="ANd9GcQUWXb9MgXviPlZGzzXQnhBhJgVjif0wMcNI2D74-ldy57aay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d9GcQUWXb9MgXviPlZGzzXQnhBhJgVjif0wMcNI2D74-ldy57aay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C5B" w:rsidRPr="0019143A" w:rsidTr="009D2D0F">
        <w:trPr>
          <w:jc w:val="center"/>
        </w:trPr>
        <w:tc>
          <w:tcPr>
            <w:tcW w:w="2540" w:type="dxa"/>
            <w:vAlign w:val="center"/>
          </w:tcPr>
          <w:p w:rsidR="00A2204E" w:rsidRPr="0019143A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143000" cy="885825"/>
                  <wp:effectExtent l="19050" t="0" r="0" b="0"/>
                  <wp:docPr id="5" name="Εικόνα 5" descr="computer_clipart_m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uter_clipart_m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  <w:vAlign w:val="center"/>
          </w:tcPr>
          <w:p w:rsidR="00A2204E" w:rsidRPr="0019143A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238250" cy="1238250"/>
                  <wp:effectExtent l="0" t="0" r="0" b="0"/>
                  <wp:docPr id="6" name="Εικόνα 6" descr="icones_00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cones_00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vAlign w:val="center"/>
          </w:tcPr>
          <w:p w:rsidR="00A2204E" w:rsidRPr="0019143A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066800" cy="1333500"/>
                  <wp:effectExtent l="19050" t="0" r="0" b="0"/>
                  <wp:docPr id="7" name="Εικόνα 7" descr="ANd9GcR390TLzbIf-lhVWxQCgwPtRwZR05hVJoM4wklHosx2X03tZ3w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d9GcR390TLzbIf-lhVWxQCgwPtRwZR05hVJoM4wklHosx2X03tZ3w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  <w:vAlign w:val="center"/>
          </w:tcPr>
          <w:p w:rsidR="00A2204E" w:rsidRPr="0019143A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933450" cy="1171575"/>
                  <wp:effectExtent l="19050" t="0" r="0" b="0"/>
                  <wp:docPr id="8" name="Εικόνα 8" descr="1197154172804593984Machovka_micro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197154172804593984Machovka_micro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C5B" w:rsidRPr="0019143A" w:rsidTr="009D2D0F">
        <w:trPr>
          <w:jc w:val="center"/>
        </w:trPr>
        <w:tc>
          <w:tcPr>
            <w:tcW w:w="2540" w:type="dxa"/>
            <w:vAlign w:val="center"/>
          </w:tcPr>
          <w:p w:rsidR="00A2204E" w:rsidRPr="0019143A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323975" cy="1447800"/>
                  <wp:effectExtent l="19050" t="0" r="9525" b="0"/>
                  <wp:docPr id="9" name="Εικόνα 9" descr="printer_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inter_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  <w:vAlign w:val="center"/>
          </w:tcPr>
          <w:p w:rsidR="00A2204E" w:rsidRPr="0019143A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933450" cy="1171575"/>
                  <wp:effectExtent l="19050" t="0" r="0" b="0"/>
                  <wp:docPr id="10" name="Εικόνα 10" descr="1197154172804593984Machovka_micro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197154172804593984Machovka_micro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vAlign w:val="center"/>
          </w:tcPr>
          <w:p w:rsidR="00A2204E" w:rsidRPr="0019143A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428750" cy="1247775"/>
                  <wp:effectExtent l="19050" t="0" r="0" b="0"/>
                  <wp:docPr id="11" name="Εικόνα 11" descr="lptp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ptp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  <w:vAlign w:val="center"/>
          </w:tcPr>
          <w:p w:rsidR="00A2204E" w:rsidRPr="0019143A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333500" cy="1228725"/>
                  <wp:effectExtent l="19050" t="0" r="0" b="0"/>
                  <wp:docPr id="12" name="Εικόνα 12" descr="ANd9GcQUWXb9MgXviPlZGzzXQnhBhJgVjif0wMcNI2D74-ldy57aay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QUWXb9MgXviPlZGzzXQnhBhJgVjif0wMcNI2D74-ldy57aay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C5B" w:rsidRPr="00662DCB" w:rsidTr="009D2D0F">
        <w:trPr>
          <w:jc w:val="center"/>
        </w:trPr>
        <w:tc>
          <w:tcPr>
            <w:tcW w:w="2540" w:type="dxa"/>
            <w:vAlign w:val="center"/>
          </w:tcPr>
          <w:p w:rsidR="00A2204E" w:rsidRPr="00662DCB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lastRenderedPageBreak/>
              <w:drawing>
                <wp:inline distT="0" distB="0" distL="0" distR="0">
                  <wp:extent cx="1066800" cy="1333500"/>
                  <wp:effectExtent l="19050" t="0" r="0" b="0"/>
                  <wp:docPr id="13" name="Εικόνα 13" descr="ANd9GcR390TLzbIf-lhVWxQCgwPtRwZR05hVJoM4wklHosx2X03tZ3w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Nd9GcR390TLzbIf-lhVWxQCgwPtRwZR05hVJoM4wklHosx2X03tZ3w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  <w:vAlign w:val="center"/>
          </w:tcPr>
          <w:p w:rsidR="00A2204E" w:rsidRPr="00662DCB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143000" cy="885825"/>
                  <wp:effectExtent l="19050" t="0" r="0" b="0"/>
                  <wp:docPr id="14" name="Εικόνα 14" descr="computer_clipart_m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puter_clipart_m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vAlign w:val="center"/>
          </w:tcPr>
          <w:p w:rsidR="00A2204E" w:rsidRPr="00662DCB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676400" cy="1085850"/>
                  <wp:effectExtent l="19050" t="0" r="0" b="0"/>
                  <wp:docPr id="15" name="Εικόνα 15" descr="keyboard_clipart_image_free_-_computer_clipart_images_free_20120703_1297589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eyboard_clipart_image_free_-_computer_clipart_images_free_20120703_1297589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116" t="10701" r="12401" b="26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  <w:vAlign w:val="center"/>
          </w:tcPr>
          <w:p w:rsidR="00A2204E" w:rsidRPr="00662DCB" w:rsidRDefault="002811BA" w:rsidP="00AD5C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238250" cy="1238250"/>
                  <wp:effectExtent l="0" t="0" r="0" b="0"/>
                  <wp:docPr id="16" name="Εικόνα 16" descr="icones_00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cones_00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C96" w:rsidRDefault="00EB4C96" w:rsidP="00662DCB"/>
    <w:sectPr w:rsidR="00EB4C96" w:rsidSect="009513F8">
      <w:footerReference w:type="default" r:id="rId14"/>
      <w:pgSz w:w="11906" w:h="16838"/>
      <w:pgMar w:top="899" w:right="74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91" w:rsidRDefault="000B3491">
      <w:r>
        <w:separator/>
      </w:r>
    </w:p>
  </w:endnote>
  <w:endnote w:type="continuationSeparator" w:id="0">
    <w:p w:rsidR="000B3491" w:rsidRDefault="000B3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D0F" w:rsidRDefault="009D2D0F" w:rsidP="00662DCB">
    <w:pPr>
      <w:pStyle w:val="Footer"/>
      <w:jc w:val="right"/>
      <w:rPr>
        <w:rFonts w:ascii="Comic Sans MS" w:hAnsi="Comic Sans MS"/>
      </w:rPr>
    </w:pPr>
  </w:p>
  <w:p w:rsidR="009D2D0F" w:rsidRDefault="00596BE3" w:rsidP="00662DCB">
    <w:pPr>
      <w:pStyle w:val="Footer"/>
      <w:jc w:val="right"/>
      <w:rPr>
        <w:rFonts w:ascii="Comic Sans MS" w:hAnsi="Comic Sans MS"/>
      </w:rPr>
    </w:pPr>
    <w:r>
      <w:rPr>
        <w:rFonts w:ascii="Comic Sans MS" w:hAnsi="Comic Sans MS"/>
        <w:noProof/>
        <w:lang w:eastAsia="el-GR"/>
      </w:rPr>
      <w:pict>
        <v:line id="_x0000_s1025" style="position:absolute;left:0;text-align:left;z-index:251657728" from="0,-7.45pt" to="502.7pt,-5.9pt">
          <w10:wrap side="left"/>
        </v:line>
      </w:pict>
    </w:r>
    <w:r w:rsidR="009D2D0F" w:rsidRPr="00843362">
      <w:rPr>
        <w:rFonts w:ascii="Comic Sans MS" w:hAnsi="Comic Sans MS"/>
      </w:rPr>
      <w:t>Τεχνολογίες Πληροφορ</w:t>
    </w:r>
    <w:r w:rsidR="009D2D0F">
      <w:rPr>
        <w:rFonts w:ascii="Comic Sans MS" w:hAnsi="Comic Sans MS"/>
      </w:rPr>
      <w:t xml:space="preserve">ίας </w:t>
    </w:r>
    <w:r w:rsidR="009D2D0F" w:rsidRPr="00843362">
      <w:rPr>
        <w:rFonts w:ascii="Comic Sans MS" w:hAnsi="Comic Sans MS"/>
      </w:rPr>
      <w:t xml:space="preserve">&amp; </w:t>
    </w:r>
    <w:r w:rsidR="009D2D0F">
      <w:rPr>
        <w:rFonts w:ascii="Comic Sans MS" w:hAnsi="Comic Sans MS"/>
      </w:rPr>
      <w:t>Ε</w:t>
    </w:r>
    <w:r w:rsidR="009D2D0F" w:rsidRPr="00843362">
      <w:rPr>
        <w:rFonts w:ascii="Comic Sans MS" w:hAnsi="Comic Sans MS"/>
      </w:rPr>
      <w:t>πικοινωνιών</w:t>
    </w:r>
  </w:p>
  <w:p w:rsidR="009D2D0F" w:rsidRPr="00843362" w:rsidRDefault="009D2D0F" w:rsidP="00662DCB">
    <w:pPr>
      <w:pStyle w:val="Footer"/>
      <w:jc w:val="right"/>
      <w:rPr>
        <w:rFonts w:ascii="Comic Sans MS" w:hAnsi="Comic Sans MS"/>
      </w:rPr>
    </w:pPr>
    <w:r>
      <w:rPr>
        <w:rFonts w:ascii="Comic Sans MS" w:hAnsi="Comic Sans MS"/>
      </w:rPr>
      <w:t>Α’ Τάξη Δημοτικού</w:t>
    </w:r>
  </w:p>
  <w:p w:rsidR="009D2D0F" w:rsidRDefault="009D2D0F" w:rsidP="00662DCB">
    <w:pPr>
      <w:pStyle w:val="Footer"/>
    </w:pPr>
  </w:p>
  <w:p w:rsidR="009D2D0F" w:rsidRDefault="009D2D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91" w:rsidRDefault="000B3491">
      <w:r>
        <w:separator/>
      </w:r>
    </w:p>
  </w:footnote>
  <w:footnote w:type="continuationSeparator" w:id="0">
    <w:p w:rsidR="000B3491" w:rsidRDefault="000B3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2204E"/>
    <w:rsid w:val="000B3491"/>
    <w:rsid w:val="0019143A"/>
    <w:rsid w:val="001F2F5C"/>
    <w:rsid w:val="002811BA"/>
    <w:rsid w:val="004625BF"/>
    <w:rsid w:val="00595390"/>
    <w:rsid w:val="00596BE3"/>
    <w:rsid w:val="00630170"/>
    <w:rsid w:val="00662DCB"/>
    <w:rsid w:val="006801D5"/>
    <w:rsid w:val="007453F3"/>
    <w:rsid w:val="009513F8"/>
    <w:rsid w:val="009A42E1"/>
    <w:rsid w:val="009D2D0F"/>
    <w:rsid w:val="00A2204E"/>
    <w:rsid w:val="00A82966"/>
    <w:rsid w:val="00AD5C5B"/>
    <w:rsid w:val="00E31B0C"/>
    <w:rsid w:val="00EB4C96"/>
    <w:rsid w:val="00F0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BE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2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62D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2DCB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301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80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01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ΜΕΤΑΦΟΡΙΚΑ ΜΕΣΑ</vt:lpstr>
    </vt:vector>
  </TitlesOfParts>
  <Company>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ΜΕΤΑΦΟΡΙΚΑ ΜΕΣΑ</dc:title>
  <dc:creator>Maria</dc:creator>
  <cp:lastModifiedBy>Nats</cp:lastModifiedBy>
  <cp:revision>2</cp:revision>
  <dcterms:created xsi:type="dcterms:W3CDTF">2020-12-06T08:00:00Z</dcterms:created>
  <dcterms:modified xsi:type="dcterms:W3CDTF">2020-12-06T08:00:00Z</dcterms:modified>
</cp:coreProperties>
</file>