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5D" w:rsidRPr="008353B6" w:rsidRDefault="007D275D" w:rsidP="007D275D">
      <w:pPr>
        <w:jc w:val="center"/>
        <w:rPr>
          <w:b/>
        </w:rPr>
      </w:pPr>
      <w:r w:rsidRPr="008353B6">
        <w:rPr>
          <w:b/>
        </w:rPr>
        <w:t xml:space="preserve">Δραστηριότητες στο </w:t>
      </w:r>
      <w:r w:rsidRPr="008353B6">
        <w:rPr>
          <w:b/>
          <w:lang w:val="en-US"/>
        </w:rPr>
        <w:t>Google</w:t>
      </w:r>
      <w:r w:rsidRPr="008353B6">
        <w:rPr>
          <w:b/>
        </w:rPr>
        <w:t xml:space="preserve"> </w:t>
      </w:r>
      <w:r w:rsidRPr="008353B6">
        <w:rPr>
          <w:b/>
          <w:lang w:val="en-US"/>
        </w:rPr>
        <w:t>Earth</w:t>
      </w:r>
      <w:r w:rsidRPr="008353B6">
        <w:rPr>
          <w:b/>
        </w:rPr>
        <w:t xml:space="preserve"> για </w:t>
      </w:r>
      <w:r w:rsidR="00B95AB9">
        <w:rPr>
          <w:b/>
        </w:rPr>
        <w:t>Δ</w:t>
      </w:r>
      <w:r w:rsidR="00B95AB9" w:rsidRPr="00B95AB9">
        <w:rPr>
          <w:b/>
        </w:rPr>
        <w:t xml:space="preserve">’ </w:t>
      </w:r>
      <w:r w:rsidRPr="008353B6">
        <w:rPr>
          <w:b/>
        </w:rPr>
        <w:t>Δημοτικού</w:t>
      </w:r>
    </w:p>
    <w:p w:rsidR="00FA1A4A" w:rsidRDefault="007D275D" w:rsidP="00FA1A4A">
      <w:pPr>
        <w:pStyle w:val="ListParagraph"/>
        <w:numPr>
          <w:ilvl w:val="0"/>
          <w:numId w:val="2"/>
        </w:numPr>
      </w:pPr>
      <w:r>
        <w:t xml:space="preserve">Να βρείτε την Ελλάδα στον Χάρτη </w:t>
      </w:r>
    </w:p>
    <w:p w:rsidR="007D275D" w:rsidRDefault="007D275D" w:rsidP="007D275D">
      <w:pPr>
        <w:pStyle w:val="ListParagraph"/>
        <w:numPr>
          <w:ilvl w:val="0"/>
          <w:numId w:val="2"/>
        </w:numPr>
      </w:pPr>
      <w:r>
        <w:t xml:space="preserve">Να βρείτε με ποιες χώρες συνορεύει η Ελλάδα στον Χάρτη </w:t>
      </w:r>
    </w:p>
    <w:p w:rsidR="00BB1FE7" w:rsidRPr="00B95AB9" w:rsidRDefault="00724389" w:rsidP="00B95AB9">
      <w:pPr>
        <w:pStyle w:val="ListParagraph"/>
        <w:numPr>
          <w:ilvl w:val="0"/>
          <w:numId w:val="2"/>
        </w:numPr>
      </w:pPr>
      <w:r>
        <w:t xml:space="preserve">Να Μου δείξετε με τη σειρά όλες τις Ηπείρους (Ευρώπη, Αμερική(Β,Ν), Ασία, Αφρική, Ωκεανία) </w:t>
      </w:r>
    </w:p>
    <w:p w:rsidR="005867D6" w:rsidRDefault="005867D6" w:rsidP="00481514">
      <w:pPr>
        <w:pStyle w:val="ListParagraph"/>
        <w:numPr>
          <w:ilvl w:val="0"/>
          <w:numId w:val="2"/>
        </w:numPr>
      </w:pPr>
      <w:r>
        <w:t>Βρείτε το Νοτιότερο σημείο της Ελλάδας.</w:t>
      </w:r>
    </w:p>
    <w:p w:rsidR="005867D6" w:rsidRDefault="005867D6" w:rsidP="005867D6">
      <w:pPr>
        <w:pStyle w:val="ListParagraph"/>
        <w:numPr>
          <w:ilvl w:val="0"/>
          <w:numId w:val="2"/>
        </w:numPr>
      </w:pPr>
      <w:r>
        <w:t>Βρείτε το Βορειότερο σημείο της Ελλάδας.</w:t>
      </w:r>
    </w:p>
    <w:p w:rsidR="005867D6" w:rsidRDefault="005867D6" w:rsidP="00481514">
      <w:pPr>
        <w:pStyle w:val="ListParagraph"/>
        <w:numPr>
          <w:ilvl w:val="0"/>
          <w:numId w:val="2"/>
        </w:numPr>
      </w:pPr>
      <w:r>
        <w:t>Βρείτε το Δυτικότερο σημείο της Ελλάδας.</w:t>
      </w:r>
    </w:p>
    <w:p w:rsidR="005867D6" w:rsidRDefault="005867D6" w:rsidP="00481514">
      <w:pPr>
        <w:pStyle w:val="ListParagraph"/>
        <w:numPr>
          <w:ilvl w:val="0"/>
          <w:numId w:val="2"/>
        </w:numPr>
      </w:pPr>
      <w:r>
        <w:t>Βρείτε το Ανατολικότερο σημείο της Ελλάδας.</w:t>
      </w:r>
    </w:p>
    <w:p w:rsidR="00023022" w:rsidRPr="00B95AB9" w:rsidRDefault="00023022" w:rsidP="00481514">
      <w:pPr>
        <w:pStyle w:val="ListParagraph"/>
        <w:numPr>
          <w:ilvl w:val="0"/>
          <w:numId w:val="2"/>
        </w:numPr>
      </w:pPr>
      <w:r>
        <w:t>Βρείτε το σπίτι σας στο χάρτη.</w:t>
      </w:r>
      <w:r w:rsidR="00A0287B">
        <w:t xml:space="preserve"> Μπορείτε εύκολα να το βρείτε εάν ξέρετε την διεύθυνση σας</w:t>
      </w:r>
      <w:r w:rsidR="00B95AB9" w:rsidRPr="00B95AB9">
        <w:t xml:space="preserve">. </w:t>
      </w:r>
    </w:p>
    <w:p w:rsidR="00B95AB9" w:rsidRDefault="0069167D" w:rsidP="00481514">
      <w:pPr>
        <w:pStyle w:val="ListParagraph"/>
        <w:numPr>
          <w:ilvl w:val="0"/>
          <w:numId w:val="2"/>
        </w:numPr>
      </w:pPr>
      <w:r>
        <w:t>Βρείτε τη διαδρομή από το σπίτι σας στο σχολείο</w:t>
      </w:r>
    </w:p>
    <w:p w:rsidR="00C76B9A" w:rsidRDefault="002A40F8" w:rsidP="00C76B9A">
      <w:pPr>
        <w:pStyle w:val="ListParagraph"/>
        <w:numPr>
          <w:ilvl w:val="0"/>
          <w:numId w:val="2"/>
        </w:numPr>
      </w:pPr>
      <w:r>
        <w:t>Βρείτε το χωριό σας, ή το εξοχικό σας ή γενικά μια περιοχή που κάνετε συνήθως διακοπές.</w:t>
      </w:r>
    </w:p>
    <w:p w:rsidR="001668C5" w:rsidRPr="004D7C03" w:rsidRDefault="001668C5" w:rsidP="00C76B9A">
      <w:pPr>
        <w:pStyle w:val="ListParagraph"/>
        <w:numPr>
          <w:ilvl w:val="0"/>
          <w:numId w:val="2"/>
        </w:numPr>
      </w:pPr>
      <w:r>
        <w:t xml:space="preserve">Ανοίξτε το αρχείο: </w:t>
      </w:r>
      <w:hyperlink r:id="rId7" w:history="1">
        <w:r w:rsidRPr="001668C5">
          <w:rPr>
            <w:rStyle w:val="Hyperlink"/>
          </w:rPr>
          <w:t>..\google earth maps\odyseas.kmz</w:t>
        </w:r>
      </w:hyperlink>
      <w:r>
        <w:t xml:space="preserve"> Θα σας ανοίξει στο </w:t>
      </w:r>
      <w:r>
        <w:rPr>
          <w:lang w:val="en-US"/>
        </w:rPr>
        <w:t>google</w:t>
      </w:r>
      <w:r w:rsidRPr="001668C5">
        <w:t xml:space="preserve"> </w:t>
      </w:r>
      <w:r>
        <w:rPr>
          <w:lang w:val="en-US"/>
        </w:rPr>
        <w:t>earth</w:t>
      </w:r>
      <w:r w:rsidRPr="001668C5">
        <w:t xml:space="preserve"> </w:t>
      </w:r>
      <w:r>
        <w:t xml:space="preserve">τα σημεία από τα οποία πέρασε ο Οδυσσέας. Σε ένα αρχείο </w:t>
      </w:r>
      <w:r>
        <w:rPr>
          <w:lang w:val="en-US"/>
        </w:rPr>
        <w:t>excel</w:t>
      </w:r>
      <w:r w:rsidRPr="001668C5">
        <w:t xml:space="preserve"> </w:t>
      </w:r>
      <w:r>
        <w:t>φτιάξτε ένα πίνακα με τα μέρη από τα οποία πέρασε, όπου να καταγράφετε από ποιες σύγχρονες περιοχές, ποια κράτη πέρασε καθώς και τι συνάντησε σε κάθε περιοχή. Επειδή το κείμενο είναι στα αγγλικά μπορείτε να χρησιμοποιήσετε ένα ηλεκτρονικό λεξικό.</w:t>
      </w:r>
    </w:p>
    <w:sectPr w:rsidR="001668C5" w:rsidRPr="004D7C03" w:rsidSect="00A75FD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3B8" w:rsidRDefault="004343B8" w:rsidP="007D275D">
      <w:pPr>
        <w:spacing w:after="0" w:line="240" w:lineRule="auto"/>
      </w:pPr>
      <w:r>
        <w:separator/>
      </w:r>
    </w:p>
  </w:endnote>
  <w:endnote w:type="continuationSeparator" w:id="1">
    <w:p w:rsidR="004343B8" w:rsidRDefault="004343B8" w:rsidP="007D2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3B8" w:rsidRDefault="004343B8" w:rsidP="007D275D">
      <w:pPr>
        <w:spacing w:after="0" w:line="240" w:lineRule="auto"/>
      </w:pPr>
      <w:r>
        <w:separator/>
      </w:r>
    </w:p>
  </w:footnote>
  <w:footnote w:type="continuationSeparator" w:id="1">
    <w:p w:rsidR="004343B8" w:rsidRDefault="004343B8" w:rsidP="007D2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07C04"/>
    <w:multiLevelType w:val="hybridMultilevel"/>
    <w:tmpl w:val="163073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AF36ABE"/>
    <w:multiLevelType w:val="hybridMultilevel"/>
    <w:tmpl w:val="76F28856"/>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D275D"/>
    <w:rsid w:val="00016A53"/>
    <w:rsid w:val="00023022"/>
    <w:rsid w:val="00034808"/>
    <w:rsid w:val="00097104"/>
    <w:rsid w:val="00107D82"/>
    <w:rsid w:val="00161D4B"/>
    <w:rsid w:val="001668C5"/>
    <w:rsid w:val="001A1DE2"/>
    <w:rsid w:val="001E56F1"/>
    <w:rsid w:val="00293A9A"/>
    <w:rsid w:val="002A40F8"/>
    <w:rsid w:val="002A4981"/>
    <w:rsid w:val="0041157F"/>
    <w:rsid w:val="004343B8"/>
    <w:rsid w:val="00455AB2"/>
    <w:rsid w:val="00481514"/>
    <w:rsid w:val="004D7C03"/>
    <w:rsid w:val="005867D6"/>
    <w:rsid w:val="005D6EB1"/>
    <w:rsid w:val="005E0C3C"/>
    <w:rsid w:val="0069167D"/>
    <w:rsid w:val="00701DB2"/>
    <w:rsid w:val="00724389"/>
    <w:rsid w:val="0076343C"/>
    <w:rsid w:val="007A1771"/>
    <w:rsid w:val="007D275D"/>
    <w:rsid w:val="007E7D77"/>
    <w:rsid w:val="008353B6"/>
    <w:rsid w:val="00897AB4"/>
    <w:rsid w:val="009B175A"/>
    <w:rsid w:val="009D5E2D"/>
    <w:rsid w:val="00A0287B"/>
    <w:rsid w:val="00A75FD0"/>
    <w:rsid w:val="00AB2C79"/>
    <w:rsid w:val="00B27E50"/>
    <w:rsid w:val="00B63AA8"/>
    <w:rsid w:val="00B95AB9"/>
    <w:rsid w:val="00BB1FE7"/>
    <w:rsid w:val="00BB5099"/>
    <w:rsid w:val="00C76B9A"/>
    <w:rsid w:val="00C96D6B"/>
    <w:rsid w:val="00CB0B62"/>
    <w:rsid w:val="00CF1DF1"/>
    <w:rsid w:val="00D83867"/>
    <w:rsid w:val="00E565A4"/>
    <w:rsid w:val="00EB2D0D"/>
    <w:rsid w:val="00F129A6"/>
    <w:rsid w:val="00FA1A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F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275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D275D"/>
  </w:style>
  <w:style w:type="paragraph" w:styleId="Footer">
    <w:name w:val="footer"/>
    <w:basedOn w:val="Normal"/>
    <w:link w:val="FooterChar"/>
    <w:uiPriority w:val="99"/>
    <w:semiHidden/>
    <w:unhideWhenUsed/>
    <w:rsid w:val="007D275D"/>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D275D"/>
  </w:style>
  <w:style w:type="paragraph" w:styleId="ListParagraph">
    <w:name w:val="List Paragraph"/>
    <w:basedOn w:val="Normal"/>
    <w:uiPriority w:val="34"/>
    <w:qFormat/>
    <w:rsid w:val="007D275D"/>
    <w:pPr>
      <w:ind w:left="720"/>
      <w:contextualSpacing/>
    </w:pPr>
  </w:style>
  <w:style w:type="character" w:styleId="Hyperlink">
    <w:name w:val="Hyperlink"/>
    <w:basedOn w:val="DefaultParagraphFont"/>
    <w:uiPriority w:val="99"/>
    <w:unhideWhenUsed/>
    <w:rsid w:val="001668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oogle%20earth%20maps/odyseas.km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902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androul</dc:creator>
  <cp:lastModifiedBy>Nats</cp:lastModifiedBy>
  <cp:revision>2</cp:revision>
  <dcterms:created xsi:type="dcterms:W3CDTF">2016-02-27T12:05:00Z</dcterms:created>
  <dcterms:modified xsi:type="dcterms:W3CDTF">2016-02-27T12:05:00Z</dcterms:modified>
</cp:coreProperties>
</file>